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60CEB" w14:textId="3EC15C0A" w:rsidR="00F92ABC" w:rsidRDefault="00F92ABC" w:rsidP="002C4250">
      <w:pPr>
        <w:spacing w:after="0" w:line="240" w:lineRule="auto"/>
        <w:contextualSpacing/>
        <w:rPr>
          <w:b/>
          <w:sz w:val="28"/>
          <w:szCs w:val="28"/>
        </w:rPr>
      </w:pPr>
    </w:p>
    <w:p w14:paraId="657BE86C" w14:textId="0FC4EA13" w:rsidR="00247D4C" w:rsidRDefault="00DD2CC8" w:rsidP="00F92ABC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Administrative </w:t>
      </w:r>
      <w:r w:rsidR="00E86512">
        <w:rPr>
          <w:b/>
          <w:sz w:val="28"/>
          <w:szCs w:val="28"/>
        </w:rPr>
        <w:t>Assistant</w:t>
      </w:r>
      <w:r w:rsidR="000C1F65">
        <w:rPr>
          <w:b/>
          <w:sz w:val="28"/>
          <w:szCs w:val="28"/>
        </w:rPr>
        <w:t>/H</w:t>
      </w:r>
      <w:r w:rsidR="002807EE">
        <w:rPr>
          <w:b/>
          <w:sz w:val="28"/>
          <w:szCs w:val="28"/>
        </w:rPr>
        <w:t xml:space="preserve">R </w:t>
      </w:r>
      <w:r w:rsidR="00A811D4">
        <w:rPr>
          <w:b/>
          <w:sz w:val="28"/>
          <w:szCs w:val="28"/>
        </w:rPr>
        <w:t xml:space="preserve">Generalist </w:t>
      </w:r>
    </w:p>
    <w:p w14:paraId="5D90715E" w14:textId="77777777" w:rsidR="003130AC" w:rsidRDefault="003130AC" w:rsidP="009728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Job Description</w:t>
      </w:r>
    </w:p>
    <w:p w14:paraId="0959FFD7" w14:textId="77777777" w:rsidR="009728CA" w:rsidRDefault="009728CA" w:rsidP="009728C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Work Location: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Broward Behavioral Health Coalition, Inc.</w:t>
      </w:r>
    </w:p>
    <w:p w14:paraId="2D79B05D" w14:textId="091CD83F" w:rsidR="009728CA" w:rsidRDefault="009728CA" w:rsidP="009728C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Position Reports To: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177C9">
        <w:rPr>
          <w:sz w:val="24"/>
          <w:szCs w:val="24"/>
        </w:rPr>
        <w:t xml:space="preserve">Director of </w:t>
      </w:r>
      <w:r w:rsidR="002A5272">
        <w:rPr>
          <w:sz w:val="24"/>
          <w:szCs w:val="24"/>
        </w:rPr>
        <w:t>Human Resources/Communications</w:t>
      </w:r>
    </w:p>
    <w:p w14:paraId="1BF157D6" w14:textId="09E621E5" w:rsidR="00DC117E" w:rsidRDefault="009728CA" w:rsidP="009728C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Position Status: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301AE">
        <w:rPr>
          <w:sz w:val="24"/>
          <w:szCs w:val="24"/>
        </w:rPr>
        <w:t>Full Time</w:t>
      </w:r>
      <w:r w:rsidR="00A3485B">
        <w:rPr>
          <w:sz w:val="24"/>
          <w:szCs w:val="24"/>
        </w:rPr>
        <w:t>/Exempt</w:t>
      </w:r>
    </w:p>
    <w:p w14:paraId="6E9D37A4" w14:textId="7F00FDC2" w:rsidR="009571A0" w:rsidRDefault="009571A0" w:rsidP="009728C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Salary: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$50,000 - $55,000 </w:t>
      </w:r>
      <w:r w:rsidR="00FE453C">
        <w:rPr>
          <w:sz w:val="24"/>
          <w:szCs w:val="24"/>
        </w:rPr>
        <w:t xml:space="preserve">(annually) </w:t>
      </w:r>
    </w:p>
    <w:p w14:paraId="49959C45" w14:textId="77777777" w:rsidR="009728CA" w:rsidRDefault="009728CA" w:rsidP="009728CA">
      <w:pPr>
        <w:spacing w:after="0" w:line="240" w:lineRule="auto"/>
        <w:rPr>
          <w:sz w:val="24"/>
          <w:szCs w:val="24"/>
        </w:rPr>
      </w:pPr>
    </w:p>
    <w:p w14:paraId="3AE96092" w14:textId="77777777" w:rsidR="00EC377B" w:rsidRDefault="00EC377B" w:rsidP="009728CA">
      <w:pPr>
        <w:spacing w:after="0" w:line="240" w:lineRule="auto"/>
        <w:rPr>
          <w:b/>
          <w:sz w:val="24"/>
          <w:szCs w:val="24"/>
          <w:u w:val="single"/>
        </w:rPr>
      </w:pPr>
    </w:p>
    <w:p w14:paraId="0B98E5AD" w14:textId="2036379C" w:rsidR="009728CA" w:rsidRDefault="009728CA" w:rsidP="0042769F">
      <w:pPr>
        <w:spacing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Position Summary:</w:t>
      </w:r>
      <w:r>
        <w:rPr>
          <w:sz w:val="24"/>
          <w:szCs w:val="24"/>
        </w:rPr>
        <w:t xml:space="preserve"> </w:t>
      </w:r>
      <w:r w:rsidR="00AA1FB6">
        <w:rPr>
          <w:sz w:val="24"/>
          <w:szCs w:val="24"/>
        </w:rPr>
        <w:t xml:space="preserve">The Administrative Assistant/HR Generalist provides essential administrative support to daily office operations while assisting with a broad range of Human Resources </w:t>
      </w:r>
      <w:r w:rsidR="00DF4D45">
        <w:rPr>
          <w:sz w:val="24"/>
          <w:szCs w:val="24"/>
        </w:rPr>
        <w:t>functions. This role</w:t>
      </w:r>
      <w:r w:rsidR="0096108B">
        <w:rPr>
          <w:sz w:val="24"/>
          <w:szCs w:val="24"/>
        </w:rPr>
        <w:t xml:space="preserve"> </w:t>
      </w:r>
      <w:r w:rsidR="00DF4D45">
        <w:rPr>
          <w:sz w:val="24"/>
          <w:szCs w:val="24"/>
        </w:rPr>
        <w:t xml:space="preserve">serves as a </w:t>
      </w:r>
      <w:r w:rsidR="00E6369D">
        <w:rPr>
          <w:sz w:val="24"/>
          <w:szCs w:val="24"/>
        </w:rPr>
        <w:t xml:space="preserve">key point of contact for employees, </w:t>
      </w:r>
      <w:r w:rsidR="005512EA">
        <w:rPr>
          <w:sz w:val="24"/>
          <w:szCs w:val="24"/>
        </w:rPr>
        <w:t>visitors, and management, and requires a high degree of professionalism</w:t>
      </w:r>
      <w:r w:rsidR="0089723B">
        <w:rPr>
          <w:sz w:val="24"/>
          <w:szCs w:val="24"/>
        </w:rPr>
        <w:t xml:space="preserve">, discretion, and confidentiality. </w:t>
      </w:r>
      <w:r w:rsidR="00C36428">
        <w:rPr>
          <w:sz w:val="24"/>
          <w:szCs w:val="24"/>
        </w:rPr>
        <w:t xml:space="preserve">This position balances general office administration with hands-on support if core HR activities such as recruitment, onboarding, </w:t>
      </w:r>
      <w:r w:rsidR="004A5A98">
        <w:rPr>
          <w:sz w:val="24"/>
          <w:szCs w:val="24"/>
        </w:rPr>
        <w:t xml:space="preserve">and </w:t>
      </w:r>
      <w:r w:rsidR="00C36428">
        <w:rPr>
          <w:sz w:val="24"/>
          <w:szCs w:val="24"/>
        </w:rPr>
        <w:t xml:space="preserve">employee </w:t>
      </w:r>
      <w:r w:rsidR="004A5A98">
        <w:rPr>
          <w:sz w:val="24"/>
          <w:szCs w:val="24"/>
        </w:rPr>
        <w:t xml:space="preserve">relations and compliance. </w:t>
      </w:r>
    </w:p>
    <w:p w14:paraId="09891CBB" w14:textId="77777777" w:rsidR="00EC377B" w:rsidRDefault="00EC377B" w:rsidP="009728CA">
      <w:pPr>
        <w:spacing w:after="0" w:line="240" w:lineRule="auto"/>
        <w:rPr>
          <w:b/>
          <w:sz w:val="24"/>
          <w:szCs w:val="24"/>
          <w:u w:val="single"/>
        </w:rPr>
      </w:pPr>
    </w:p>
    <w:p w14:paraId="0B37AC3E" w14:textId="0F63FA61" w:rsidR="00555D69" w:rsidRDefault="00555D69" w:rsidP="009728CA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>General Duties and Responsibilities:</w:t>
      </w:r>
      <w:r>
        <w:rPr>
          <w:sz w:val="24"/>
          <w:szCs w:val="24"/>
        </w:rPr>
        <w:t xml:space="preserve"> </w:t>
      </w:r>
    </w:p>
    <w:p w14:paraId="12F3EC5B" w14:textId="656AEFF3" w:rsidR="00555D69" w:rsidRPr="00E07519" w:rsidRDefault="004A5A98" w:rsidP="00E07519">
      <w:pPr>
        <w:spacing w:after="0" w:line="240" w:lineRule="auto"/>
        <w:rPr>
          <w:b/>
          <w:bCs/>
          <w:sz w:val="24"/>
          <w:szCs w:val="24"/>
        </w:rPr>
      </w:pPr>
      <w:r w:rsidRPr="00E07519">
        <w:rPr>
          <w:b/>
          <w:bCs/>
          <w:sz w:val="24"/>
          <w:szCs w:val="24"/>
        </w:rPr>
        <w:t xml:space="preserve">Administrative </w:t>
      </w:r>
      <w:r w:rsidR="00360DF4" w:rsidRPr="00E07519">
        <w:rPr>
          <w:b/>
          <w:bCs/>
          <w:sz w:val="24"/>
          <w:szCs w:val="24"/>
        </w:rPr>
        <w:t>Support</w:t>
      </w:r>
      <w:r w:rsidR="00072932" w:rsidRPr="00E07519">
        <w:rPr>
          <w:b/>
          <w:bCs/>
          <w:sz w:val="24"/>
          <w:szCs w:val="24"/>
        </w:rPr>
        <w:t>:</w:t>
      </w:r>
    </w:p>
    <w:p w14:paraId="12DC9FCA" w14:textId="168DC260" w:rsidR="004A321E" w:rsidRDefault="004A321E" w:rsidP="00072932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Support</w:t>
      </w:r>
      <w:r w:rsidR="00CD3FC2">
        <w:rPr>
          <w:sz w:val="24"/>
          <w:szCs w:val="24"/>
        </w:rPr>
        <w:t>s</w:t>
      </w:r>
      <w:r w:rsidR="00745B45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</w:t>
      </w:r>
      <w:r w:rsidR="005A4F7F">
        <w:rPr>
          <w:sz w:val="24"/>
          <w:szCs w:val="24"/>
        </w:rPr>
        <w:t>Director of Human Resources</w:t>
      </w:r>
      <w:r w:rsidR="00D21DA6">
        <w:rPr>
          <w:sz w:val="24"/>
          <w:szCs w:val="24"/>
        </w:rPr>
        <w:t>/Communications</w:t>
      </w:r>
      <w:r w:rsidR="00DC6F81">
        <w:rPr>
          <w:sz w:val="24"/>
          <w:szCs w:val="24"/>
        </w:rPr>
        <w:t xml:space="preserve">. </w:t>
      </w:r>
    </w:p>
    <w:p w14:paraId="32BF14EF" w14:textId="5766AD0C" w:rsidR="00072932" w:rsidRDefault="000A3221" w:rsidP="00072932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Prepar</w:t>
      </w:r>
      <w:r w:rsidR="00CD3FC2">
        <w:rPr>
          <w:sz w:val="24"/>
          <w:szCs w:val="24"/>
        </w:rPr>
        <w:t>es</w:t>
      </w:r>
      <w:r>
        <w:rPr>
          <w:sz w:val="24"/>
          <w:szCs w:val="24"/>
        </w:rPr>
        <w:t xml:space="preserve"> and maintai</w:t>
      </w:r>
      <w:r w:rsidR="00CD3FC2">
        <w:rPr>
          <w:sz w:val="24"/>
          <w:szCs w:val="24"/>
        </w:rPr>
        <w:t>ns</w:t>
      </w:r>
      <w:r>
        <w:rPr>
          <w:sz w:val="24"/>
          <w:szCs w:val="24"/>
        </w:rPr>
        <w:t xml:space="preserve"> files</w:t>
      </w:r>
      <w:r w:rsidR="00DC6F81">
        <w:rPr>
          <w:sz w:val="24"/>
          <w:szCs w:val="24"/>
        </w:rPr>
        <w:t>.</w:t>
      </w:r>
    </w:p>
    <w:p w14:paraId="334C0AFB" w14:textId="105489A9" w:rsidR="00360DF4" w:rsidRDefault="00360DF4" w:rsidP="00072932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Manage</w:t>
      </w:r>
      <w:r w:rsidR="00DD2CC8">
        <w:rPr>
          <w:sz w:val="24"/>
          <w:szCs w:val="24"/>
        </w:rPr>
        <w:t>s</w:t>
      </w:r>
      <w:r>
        <w:rPr>
          <w:sz w:val="24"/>
          <w:szCs w:val="24"/>
        </w:rPr>
        <w:t xml:space="preserve"> calendars</w:t>
      </w:r>
      <w:r w:rsidR="001A1C93">
        <w:rPr>
          <w:sz w:val="24"/>
          <w:szCs w:val="24"/>
        </w:rPr>
        <w:t xml:space="preserve"> and coordinate meetings</w:t>
      </w:r>
      <w:r w:rsidR="00DC6F81">
        <w:rPr>
          <w:sz w:val="24"/>
          <w:szCs w:val="24"/>
        </w:rPr>
        <w:t>.</w:t>
      </w:r>
      <w:r w:rsidR="001A1C93">
        <w:rPr>
          <w:sz w:val="24"/>
          <w:szCs w:val="24"/>
        </w:rPr>
        <w:t xml:space="preserve"> </w:t>
      </w:r>
    </w:p>
    <w:p w14:paraId="06CEAEC8" w14:textId="1631D90F" w:rsidR="00B445A9" w:rsidRDefault="00B445A9" w:rsidP="00072932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Answer</w:t>
      </w:r>
      <w:r w:rsidR="00DD2CC8">
        <w:rPr>
          <w:sz w:val="24"/>
          <w:szCs w:val="24"/>
        </w:rPr>
        <w:t>s</w:t>
      </w:r>
      <w:r>
        <w:rPr>
          <w:sz w:val="24"/>
          <w:szCs w:val="24"/>
        </w:rPr>
        <w:t xml:space="preserve"> and direct phone calls, respond to emails, and greet and assist </w:t>
      </w:r>
      <w:r w:rsidR="006675FF">
        <w:rPr>
          <w:sz w:val="24"/>
          <w:szCs w:val="24"/>
        </w:rPr>
        <w:t>employees and visitors</w:t>
      </w:r>
      <w:r w:rsidR="00DC6F81">
        <w:rPr>
          <w:sz w:val="24"/>
          <w:szCs w:val="24"/>
        </w:rPr>
        <w:t>.</w:t>
      </w:r>
    </w:p>
    <w:p w14:paraId="088D7BF2" w14:textId="52069480" w:rsidR="000A3221" w:rsidRPr="003D0139" w:rsidRDefault="003D0139" w:rsidP="003D0139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Arrang</w:t>
      </w:r>
      <w:r w:rsidR="00CD3FC2">
        <w:rPr>
          <w:sz w:val="24"/>
          <w:szCs w:val="24"/>
        </w:rPr>
        <w:t xml:space="preserve">es </w:t>
      </w:r>
      <w:r w:rsidR="00522A0A">
        <w:rPr>
          <w:sz w:val="24"/>
          <w:szCs w:val="24"/>
        </w:rPr>
        <w:t>t</w:t>
      </w:r>
      <w:r>
        <w:rPr>
          <w:sz w:val="24"/>
          <w:szCs w:val="24"/>
        </w:rPr>
        <w:t xml:space="preserve">ravel </w:t>
      </w:r>
      <w:r w:rsidR="00522A0A">
        <w:rPr>
          <w:sz w:val="24"/>
          <w:szCs w:val="24"/>
        </w:rPr>
        <w:t>a</w:t>
      </w:r>
      <w:r>
        <w:rPr>
          <w:sz w:val="24"/>
          <w:szCs w:val="24"/>
        </w:rPr>
        <w:t>ccommodations</w:t>
      </w:r>
      <w:r w:rsidR="001A1C93">
        <w:rPr>
          <w:sz w:val="24"/>
          <w:szCs w:val="24"/>
        </w:rPr>
        <w:t xml:space="preserve"> and </w:t>
      </w:r>
      <w:r w:rsidR="00522A0A">
        <w:rPr>
          <w:sz w:val="24"/>
          <w:szCs w:val="24"/>
        </w:rPr>
        <w:t>p</w:t>
      </w:r>
      <w:r w:rsidR="000A3221">
        <w:rPr>
          <w:sz w:val="24"/>
          <w:szCs w:val="24"/>
        </w:rPr>
        <w:t>repar</w:t>
      </w:r>
      <w:r w:rsidR="00CD3FC2">
        <w:rPr>
          <w:sz w:val="24"/>
          <w:szCs w:val="24"/>
        </w:rPr>
        <w:t>es</w:t>
      </w:r>
      <w:r w:rsidR="000A3221">
        <w:rPr>
          <w:sz w:val="24"/>
          <w:szCs w:val="24"/>
        </w:rPr>
        <w:t xml:space="preserve"> travel documents</w:t>
      </w:r>
      <w:r w:rsidR="00DC6F81">
        <w:rPr>
          <w:sz w:val="24"/>
          <w:szCs w:val="24"/>
        </w:rPr>
        <w:t>.</w:t>
      </w:r>
    </w:p>
    <w:p w14:paraId="09BAE1F6" w14:textId="617BC97D" w:rsidR="00EC377B" w:rsidRDefault="00CE4E0F" w:rsidP="003D0139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Prepares reports, spreadsheets, presentations, forms, and other busi</w:t>
      </w:r>
      <w:r w:rsidR="001A0966">
        <w:rPr>
          <w:sz w:val="24"/>
          <w:szCs w:val="24"/>
        </w:rPr>
        <w:t>ness documents as requested</w:t>
      </w:r>
      <w:r w:rsidR="00DC6F81">
        <w:rPr>
          <w:sz w:val="24"/>
          <w:szCs w:val="24"/>
        </w:rPr>
        <w:t>.</w:t>
      </w:r>
    </w:p>
    <w:p w14:paraId="47402B0A" w14:textId="64EDBC31" w:rsidR="00474BCF" w:rsidRDefault="00EE3C61" w:rsidP="003D0139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Prepares</w:t>
      </w:r>
      <w:r w:rsidR="00833E5C">
        <w:rPr>
          <w:sz w:val="24"/>
          <w:szCs w:val="24"/>
        </w:rPr>
        <w:t xml:space="preserve"> meeting agendas and </w:t>
      </w:r>
      <w:r>
        <w:rPr>
          <w:sz w:val="24"/>
          <w:szCs w:val="24"/>
        </w:rPr>
        <w:t xml:space="preserve">draft </w:t>
      </w:r>
      <w:r w:rsidR="00833E5C">
        <w:rPr>
          <w:sz w:val="24"/>
          <w:szCs w:val="24"/>
        </w:rPr>
        <w:t>meeting minutes</w:t>
      </w:r>
      <w:r w:rsidR="00DC6F81">
        <w:rPr>
          <w:sz w:val="24"/>
          <w:szCs w:val="24"/>
        </w:rPr>
        <w:t>.</w:t>
      </w:r>
      <w:r w:rsidR="00833E5C">
        <w:rPr>
          <w:sz w:val="24"/>
          <w:szCs w:val="24"/>
        </w:rPr>
        <w:t xml:space="preserve"> </w:t>
      </w:r>
    </w:p>
    <w:p w14:paraId="43C43D05" w14:textId="1160E4ED" w:rsidR="003A34B4" w:rsidRDefault="003A34B4" w:rsidP="003D0139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Coordinate</w:t>
      </w:r>
      <w:r w:rsidR="00DD2CC8">
        <w:rPr>
          <w:sz w:val="24"/>
          <w:szCs w:val="24"/>
        </w:rPr>
        <w:t>s</w:t>
      </w:r>
      <w:r>
        <w:rPr>
          <w:sz w:val="24"/>
          <w:szCs w:val="24"/>
        </w:rPr>
        <w:t xml:space="preserve"> logistics for meetings, company events, training sessions, and employee communications</w:t>
      </w:r>
      <w:r w:rsidR="00DC6F81">
        <w:rPr>
          <w:sz w:val="24"/>
          <w:szCs w:val="24"/>
        </w:rPr>
        <w:t>.</w:t>
      </w:r>
    </w:p>
    <w:p w14:paraId="0AC61665" w14:textId="4D3B0EB8" w:rsidR="00E10032" w:rsidRDefault="00EE2777" w:rsidP="00425768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E10032">
        <w:rPr>
          <w:sz w:val="24"/>
          <w:szCs w:val="24"/>
        </w:rPr>
        <w:t>Prepa</w:t>
      </w:r>
      <w:r w:rsidR="00522A0A" w:rsidRPr="00E10032">
        <w:rPr>
          <w:sz w:val="24"/>
          <w:szCs w:val="24"/>
        </w:rPr>
        <w:t>re</w:t>
      </w:r>
      <w:r w:rsidR="00DD2CC8">
        <w:rPr>
          <w:sz w:val="24"/>
          <w:szCs w:val="24"/>
        </w:rPr>
        <w:t>s</w:t>
      </w:r>
      <w:r w:rsidRPr="00E10032">
        <w:rPr>
          <w:sz w:val="24"/>
          <w:szCs w:val="24"/>
        </w:rPr>
        <w:t xml:space="preserve"> materials such as training manuals, brochures, flyers, etc. as needed</w:t>
      </w:r>
      <w:r w:rsidR="00DC6F81">
        <w:rPr>
          <w:sz w:val="24"/>
          <w:szCs w:val="24"/>
        </w:rPr>
        <w:t>.</w:t>
      </w:r>
    </w:p>
    <w:p w14:paraId="3309EF2F" w14:textId="6FCF3C6E" w:rsidR="00E10032" w:rsidRDefault="00E10032" w:rsidP="00425768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Manag</w:t>
      </w:r>
      <w:r w:rsidR="00DD2CC8">
        <w:rPr>
          <w:sz w:val="24"/>
          <w:szCs w:val="24"/>
        </w:rPr>
        <w:t xml:space="preserve">es </w:t>
      </w:r>
      <w:r>
        <w:rPr>
          <w:sz w:val="24"/>
          <w:szCs w:val="24"/>
        </w:rPr>
        <w:t>front desk reception area</w:t>
      </w:r>
      <w:r w:rsidR="00DC6F8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7E96069D" w14:textId="7C4E4D08" w:rsidR="00E10032" w:rsidRDefault="00E07519" w:rsidP="00425768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Facilitate</w:t>
      </w:r>
      <w:r w:rsidR="00DD2CC8">
        <w:rPr>
          <w:sz w:val="24"/>
          <w:szCs w:val="24"/>
        </w:rPr>
        <w:t>s</w:t>
      </w:r>
      <w:r>
        <w:rPr>
          <w:sz w:val="24"/>
          <w:szCs w:val="24"/>
        </w:rPr>
        <w:t xml:space="preserve"> grant invoicing by preparing all supporting documentation and financial report</w:t>
      </w:r>
      <w:r w:rsidR="00261DF3">
        <w:rPr>
          <w:sz w:val="24"/>
          <w:szCs w:val="24"/>
        </w:rPr>
        <w:t>s</w:t>
      </w:r>
      <w:r w:rsidR="00DC6F8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</w:p>
    <w:p w14:paraId="1A96601C" w14:textId="62EE1C86" w:rsidR="006675FF" w:rsidRPr="00E10032" w:rsidRDefault="006675FF" w:rsidP="00425768">
      <w:pPr>
        <w:pStyle w:val="ListParagraph"/>
        <w:numPr>
          <w:ilvl w:val="0"/>
          <w:numId w:val="9"/>
        </w:numPr>
        <w:spacing w:after="0" w:line="240" w:lineRule="auto"/>
        <w:rPr>
          <w:sz w:val="24"/>
          <w:szCs w:val="24"/>
        </w:rPr>
      </w:pPr>
      <w:r w:rsidRPr="00E10032">
        <w:rPr>
          <w:sz w:val="24"/>
          <w:szCs w:val="24"/>
        </w:rPr>
        <w:t>Perform</w:t>
      </w:r>
      <w:r w:rsidR="00DD2CC8">
        <w:rPr>
          <w:sz w:val="24"/>
          <w:szCs w:val="24"/>
        </w:rPr>
        <w:t>s</w:t>
      </w:r>
      <w:r w:rsidRPr="00E10032">
        <w:rPr>
          <w:sz w:val="24"/>
          <w:szCs w:val="24"/>
        </w:rPr>
        <w:t xml:space="preserve"> general administrative duties and other related duties as assigned</w:t>
      </w:r>
      <w:r w:rsidR="00DC6F81">
        <w:rPr>
          <w:sz w:val="24"/>
          <w:szCs w:val="24"/>
        </w:rPr>
        <w:t>.</w:t>
      </w:r>
    </w:p>
    <w:p w14:paraId="31013421" w14:textId="77777777" w:rsidR="003870BE" w:rsidRPr="003D0139" w:rsidRDefault="003870BE" w:rsidP="003870BE">
      <w:pPr>
        <w:pStyle w:val="ListParagraph"/>
        <w:spacing w:after="0" w:line="240" w:lineRule="auto"/>
        <w:ind w:left="1440"/>
        <w:rPr>
          <w:sz w:val="24"/>
          <w:szCs w:val="24"/>
        </w:rPr>
      </w:pPr>
    </w:p>
    <w:p w14:paraId="178848C9" w14:textId="0BCD7150" w:rsidR="00023F04" w:rsidRPr="00E07519" w:rsidRDefault="00274CA6" w:rsidP="00E07519">
      <w:pPr>
        <w:spacing w:after="0" w:line="240" w:lineRule="auto"/>
        <w:ind w:left="360"/>
        <w:rPr>
          <w:b/>
          <w:bCs/>
          <w:sz w:val="24"/>
          <w:szCs w:val="24"/>
        </w:rPr>
      </w:pPr>
      <w:r w:rsidRPr="00E07519">
        <w:rPr>
          <w:b/>
          <w:bCs/>
          <w:sz w:val="24"/>
          <w:szCs w:val="24"/>
        </w:rPr>
        <w:t>Human Resource</w:t>
      </w:r>
      <w:r w:rsidR="00474BCF" w:rsidRPr="00E07519">
        <w:rPr>
          <w:b/>
          <w:bCs/>
          <w:sz w:val="24"/>
          <w:szCs w:val="24"/>
        </w:rPr>
        <w:t>s Support</w:t>
      </w:r>
      <w:r w:rsidR="00DE2885" w:rsidRPr="00E07519">
        <w:rPr>
          <w:b/>
          <w:bCs/>
          <w:sz w:val="24"/>
          <w:szCs w:val="24"/>
        </w:rPr>
        <w:t>:</w:t>
      </w:r>
    </w:p>
    <w:p w14:paraId="478280A5" w14:textId="117A9334" w:rsidR="00C323AE" w:rsidRPr="00435235" w:rsidRDefault="00C90774" w:rsidP="000A6567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435235">
        <w:rPr>
          <w:sz w:val="24"/>
          <w:szCs w:val="24"/>
        </w:rPr>
        <w:t xml:space="preserve">Maintains employment resumes, applications, </w:t>
      </w:r>
      <w:r w:rsidR="00E35480" w:rsidRPr="00435235">
        <w:rPr>
          <w:sz w:val="24"/>
          <w:szCs w:val="24"/>
        </w:rPr>
        <w:t xml:space="preserve">interview </w:t>
      </w:r>
      <w:r w:rsidR="00061D1E">
        <w:rPr>
          <w:sz w:val="24"/>
          <w:szCs w:val="24"/>
        </w:rPr>
        <w:t>documents.</w:t>
      </w:r>
    </w:p>
    <w:p w14:paraId="0A9E4A3A" w14:textId="2EC77ECF" w:rsidR="00E35480" w:rsidRPr="00435235" w:rsidRDefault="00E35480" w:rsidP="000A6567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435235">
        <w:rPr>
          <w:sz w:val="24"/>
          <w:szCs w:val="24"/>
        </w:rPr>
        <w:t>Performs reference checks</w:t>
      </w:r>
      <w:r w:rsidR="00684676">
        <w:rPr>
          <w:sz w:val="24"/>
          <w:szCs w:val="24"/>
        </w:rPr>
        <w:t xml:space="preserve"> and </w:t>
      </w:r>
      <w:r w:rsidR="00CC65BB">
        <w:rPr>
          <w:sz w:val="24"/>
          <w:szCs w:val="24"/>
        </w:rPr>
        <w:t>employment verifications</w:t>
      </w:r>
      <w:r w:rsidRPr="00435235">
        <w:rPr>
          <w:sz w:val="24"/>
          <w:szCs w:val="24"/>
        </w:rPr>
        <w:t xml:space="preserve"> for applicants</w:t>
      </w:r>
      <w:r w:rsidR="00061D1E">
        <w:rPr>
          <w:sz w:val="24"/>
          <w:szCs w:val="24"/>
        </w:rPr>
        <w:t>.</w:t>
      </w:r>
    </w:p>
    <w:p w14:paraId="03547CBE" w14:textId="092085E1" w:rsidR="00E35480" w:rsidRDefault="00A07436" w:rsidP="000A6567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435235">
        <w:rPr>
          <w:sz w:val="24"/>
          <w:szCs w:val="24"/>
        </w:rPr>
        <w:t>Processes paperwork for employee terminations</w:t>
      </w:r>
      <w:r w:rsidR="00BA5E01">
        <w:rPr>
          <w:sz w:val="24"/>
          <w:szCs w:val="24"/>
        </w:rPr>
        <w:t>.</w:t>
      </w:r>
    </w:p>
    <w:p w14:paraId="20FD69D5" w14:textId="1386262A" w:rsidR="00421C9C" w:rsidRPr="00435235" w:rsidRDefault="00421C9C" w:rsidP="000A6567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Respond to </w:t>
      </w:r>
      <w:r w:rsidR="00405978">
        <w:rPr>
          <w:sz w:val="24"/>
          <w:szCs w:val="24"/>
        </w:rPr>
        <w:t>human resources-related inquiries</w:t>
      </w:r>
      <w:r w:rsidR="00BA5E01">
        <w:rPr>
          <w:sz w:val="24"/>
          <w:szCs w:val="24"/>
        </w:rPr>
        <w:t>.</w:t>
      </w:r>
      <w:r w:rsidR="00405978">
        <w:rPr>
          <w:sz w:val="24"/>
          <w:szCs w:val="24"/>
        </w:rPr>
        <w:t xml:space="preserve"> </w:t>
      </w:r>
    </w:p>
    <w:p w14:paraId="6F1F25E2" w14:textId="7A6D223E" w:rsidR="00A07436" w:rsidRDefault="00A53095" w:rsidP="000A6567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Helps in keeping track with staff trainings</w:t>
      </w:r>
      <w:r w:rsidR="00BA5E01">
        <w:rPr>
          <w:sz w:val="24"/>
          <w:szCs w:val="24"/>
        </w:rPr>
        <w:t xml:space="preserve">. </w:t>
      </w:r>
    </w:p>
    <w:p w14:paraId="33D5239C" w14:textId="503E0E5F" w:rsidR="00AD10AF" w:rsidRDefault="00AD10AF" w:rsidP="003870BE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Assists with employee onboarding procedures</w:t>
      </w:r>
      <w:r w:rsidR="00BA5E01">
        <w:rPr>
          <w:sz w:val="24"/>
          <w:szCs w:val="24"/>
        </w:rPr>
        <w:t xml:space="preserve">. </w:t>
      </w:r>
    </w:p>
    <w:p w14:paraId="538CCFE1" w14:textId="63C91AD1" w:rsidR="0062782E" w:rsidRPr="003870BE" w:rsidRDefault="0062782E" w:rsidP="003870BE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Create</w:t>
      </w:r>
      <w:r w:rsidR="00DD2CC8">
        <w:rPr>
          <w:sz w:val="24"/>
          <w:szCs w:val="24"/>
        </w:rPr>
        <w:t>s</w:t>
      </w:r>
      <w:r>
        <w:rPr>
          <w:sz w:val="24"/>
          <w:szCs w:val="24"/>
        </w:rPr>
        <w:t xml:space="preserve"> and </w:t>
      </w:r>
      <w:r w:rsidR="00F01C96">
        <w:rPr>
          <w:sz w:val="24"/>
          <w:szCs w:val="24"/>
        </w:rPr>
        <w:t xml:space="preserve">distribute </w:t>
      </w:r>
      <w:r w:rsidR="009253D0">
        <w:rPr>
          <w:sz w:val="24"/>
          <w:szCs w:val="24"/>
        </w:rPr>
        <w:t xml:space="preserve">internal communications </w:t>
      </w:r>
      <w:r w:rsidR="00AC1F95">
        <w:rPr>
          <w:sz w:val="24"/>
          <w:szCs w:val="24"/>
        </w:rPr>
        <w:t xml:space="preserve">regarding status changes, benefits, or company </w:t>
      </w:r>
      <w:r w:rsidR="004D079D">
        <w:rPr>
          <w:sz w:val="24"/>
          <w:szCs w:val="24"/>
        </w:rPr>
        <w:t>policies</w:t>
      </w:r>
      <w:r w:rsidR="00061D1E">
        <w:rPr>
          <w:sz w:val="24"/>
          <w:szCs w:val="24"/>
        </w:rPr>
        <w:t>.</w:t>
      </w:r>
    </w:p>
    <w:p w14:paraId="1C1395E8" w14:textId="3A7B3EEE" w:rsidR="00B4028B" w:rsidRPr="00B4028B" w:rsidRDefault="00AA1AEE" w:rsidP="00B4028B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435235">
        <w:rPr>
          <w:sz w:val="24"/>
          <w:szCs w:val="24"/>
        </w:rPr>
        <w:t xml:space="preserve">Assists with </w:t>
      </w:r>
      <w:r w:rsidR="00584C36" w:rsidRPr="00435235">
        <w:rPr>
          <w:sz w:val="24"/>
          <w:szCs w:val="24"/>
        </w:rPr>
        <w:t>day-to-day</w:t>
      </w:r>
      <w:r w:rsidRPr="00435235">
        <w:rPr>
          <w:sz w:val="24"/>
          <w:szCs w:val="24"/>
        </w:rPr>
        <w:t xml:space="preserve"> operations of the HR </w:t>
      </w:r>
      <w:r w:rsidR="00B65F61" w:rsidRPr="00435235">
        <w:rPr>
          <w:sz w:val="24"/>
          <w:szCs w:val="24"/>
        </w:rPr>
        <w:t xml:space="preserve">department </w:t>
      </w:r>
      <w:r w:rsidRPr="00435235">
        <w:rPr>
          <w:sz w:val="24"/>
          <w:szCs w:val="24"/>
        </w:rPr>
        <w:t>functions</w:t>
      </w:r>
      <w:r w:rsidR="00BA5E01">
        <w:rPr>
          <w:sz w:val="24"/>
          <w:szCs w:val="24"/>
        </w:rPr>
        <w:t xml:space="preserve">. </w:t>
      </w:r>
      <w:r w:rsidRPr="00435235">
        <w:rPr>
          <w:sz w:val="24"/>
          <w:szCs w:val="24"/>
        </w:rPr>
        <w:t xml:space="preserve"> </w:t>
      </w:r>
    </w:p>
    <w:p w14:paraId="552A21DE" w14:textId="594178FD" w:rsidR="00EC377B" w:rsidRDefault="007E6519" w:rsidP="000A3221">
      <w:pPr>
        <w:pStyle w:val="ListParagraph"/>
        <w:numPr>
          <w:ilvl w:val="0"/>
          <w:numId w:val="14"/>
        </w:numPr>
        <w:spacing w:after="0" w:line="240" w:lineRule="auto"/>
        <w:rPr>
          <w:sz w:val="24"/>
          <w:szCs w:val="24"/>
        </w:rPr>
      </w:pPr>
      <w:r w:rsidRPr="00435235">
        <w:rPr>
          <w:sz w:val="24"/>
          <w:szCs w:val="24"/>
        </w:rPr>
        <w:t xml:space="preserve">Other related duties, as </w:t>
      </w:r>
      <w:r w:rsidR="00FC761B" w:rsidRPr="00435235">
        <w:rPr>
          <w:sz w:val="24"/>
          <w:szCs w:val="24"/>
        </w:rPr>
        <w:t>assigned</w:t>
      </w:r>
      <w:r w:rsidR="00BA5E01">
        <w:rPr>
          <w:sz w:val="24"/>
          <w:szCs w:val="24"/>
        </w:rPr>
        <w:t xml:space="preserve">. </w:t>
      </w:r>
    </w:p>
    <w:p w14:paraId="65303D10" w14:textId="3855DE30" w:rsidR="00140C1C" w:rsidRDefault="00140C1C" w:rsidP="00786A04">
      <w:pPr>
        <w:spacing w:after="0" w:line="240" w:lineRule="auto"/>
        <w:rPr>
          <w:b/>
          <w:sz w:val="24"/>
          <w:szCs w:val="24"/>
          <w:u w:val="single"/>
        </w:rPr>
      </w:pPr>
    </w:p>
    <w:p w14:paraId="5139BA91" w14:textId="77777777" w:rsidR="003D0139" w:rsidRDefault="003D0139" w:rsidP="00786A04">
      <w:pPr>
        <w:spacing w:after="0" w:line="240" w:lineRule="auto"/>
        <w:rPr>
          <w:b/>
          <w:sz w:val="24"/>
          <w:szCs w:val="24"/>
          <w:u w:val="single"/>
        </w:rPr>
      </w:pPr>
    </w:p>
    <w:p w14:paraId="2ABDA999" w14:textId="251B133F" w:rsidR="00786A04" w:rsidRDefault="008B51A8" w:rsidP="00786A04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>Required Qualifications</w:t>
      </w:r>
      <w:r w:rsidR="00786A04">
        <w:rPr>
          <w:b/>
          <w:sz w:val="24"/>
          <w:szCs w:val="24"/>
          <w:u w:val="single"/>
        </w:rPr>
        <w:t>:</w:t>
      </w:r>
    </w:p>
    <w:p w14:paraId="6FE538F8" w14:textId="0AA2E903" w:rsidR="00786A04" w:rsidRPr="007E6519" w:rsidRDefault="00DD2CC8" w:rsidP="0050275D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Associate or bachelor’s</w:t>
      </w:r>
      <w:r w:rsidR="00261DF3">
        <w:rPr>
          <w:sz w:val="24"/>
          <w:szCs w:val="24"/>
        </w:rPr>
        <w:t xml:space="preserve"> degree in human resources</w:t>
      </w:r>
      <w:r w:rsidR="004D4365">
        <w:rPr>
          <w:sz w:val="24"/>
          <w:szCs w:val="24"/>
        </w:rPr>
        <w:t xml:space="preserve">, </w:t>
      </w:r>
      <w:r w:rsidR="00586729">
        <w:rPr>
          <w:sz w:val="24"/>
          <w:szCs w:val="24"/>
        </w:rPr>
        <w:t>b</w:t>
      </w:r>
      <w:r w:rsidR="004D4365">
        <w:rPr>
          <w:sz w:val="24"/>
          <w:szCs w:val="24"/>
        </w:rPr>
        <w:t xml:space="preserve">usiness </w:t>
      </w:r>
      <w:r w:rsidR="00586729">
        <w:rPr>
          <w:sz w:val="24"/>
          <w:szCs w:val="24"/>
        </w:rPr>
        <w:t>a</w:t>
      </w:r>
      <w:r w:rsidR="004D4365">
        <w:rPr>
          <w:sz w:val="24"/>
          <w:szCs w:val="24"/>
        </w:rPr>
        <w:t>dministration</w:t>
      </w:r>
      <w:r w:rsidR="00452C6D">
        <w:rPr>
          <w:sz w:val="24"/>
          <w:szCs w:val="24"/>
        </w:rPr>
        <w:t>, or a related field preferred</w:t>
      </w:r>
      <w:r w:rsidR="00BA5E01">
        <w:rPr>
          <w:sz w:val="24"/>
          <w:szCs w:val="24"/>
        </w:rPr>
        <w:t>.</w:t>
      </w:r>
      <w:r w:rsidR="00452C6D">
        <w:rPr>
          <w:sz w:val="24"/>
          <w:szCs w:val="24"/>
        </w:rPr>
        <w:t xml:space="preserve"> </w:t>
      </w:r>
    </w:p>
    <w:p w14:paraId="109F5E24" w14:textId="4ECD8590" w:rsidR="0050275D" w:rsidRPr="0050275D" w:rsidRDefault="00CE309F" w:rsidP="0050275D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Minimum of two </w:t>
      </w:r>
      <w:r w:rsidR="008B7A3F">
        <w:rPr>
          <w:sz w:val="24"/>
          <w:szCs w:val="24"/>
        </w:rPr>
        <w:t>years of experience</w:t>
      </w:r>
      <w:r>
        <w:rPr>
          <w:sz w:val="24"/>
          <w:szCs w:val="24"/>
        </w:rPr>
        <w:t xml:space="preserve"> in an administrative support and/or Human Resources role</w:t>
      </w:r>
      <w:r w:rsidR="00C053BC">
        <w:rPr>
          <w:sz w:val="24"/>
          <w:szCs w:val="24"/>
        </w:rPr>
        <w:t>, or an equivalent combination of education and experience</w:t>
      </w:r>
      <w:r w:rsidR="00BA5E01">
        <w:rPr>
          <w:sz w:val="24"/>
          <w:szCs w:val="24"/>
        </w:rPr>
        <w:t>.</w:t>
      </w:r>
      <w:r w:rsidR="00C053BC">
        <w:rPr>
          <w:sz w:val="24"/>
          <w:szCs w:val="24"/>
        </w:rPr>
        <w:t xml:space="preserve"> </w:t>
      </w:r>
    </w:p>
    <w:p w14:paraId="47C76766" w14:textId="578E63B7" w:rsidR="00D705E6" w:rsidRDefault="00C053BC" w:rsidP="00786A04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Proficiency with standard office software (e.g. Microsoft Office</w:t>
      </w:r>
      <w:r w:rsidR="00F43676">
        <w:rPr>
          <w:sz w:val="24"/>
          <w:szCs w:val="24"/>
        </w:rPr>
        <w:t>), including word processing, spreadsheets, and presentation tools</w:t>
      </w:r>
      <w:r w:rsidR="00BA5E01">
        <w:rPr>
          <w:sz w:val="24"/>
          <w:szCs w:val="24"/>
        </w:rPr>
        <w:t xml:space="preserve">. </w:t>
      </w:r>
    </w:p>
    <w:p w14:paraId="256B9DBA" w14:textId="0C9441D2" w:rsidR="00F43676" w:rsidRDefault="0000199B" w:rsidP="00786A04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Strong organizational skills with the ability to manage multiple tasks and deadlines simultaneously</w:t>
      </w:r>
      <w:r w:rsidR="00BA5E01">
        <w:rPr>
          <w:sz w:val="24"/>
          <w:szCs w:val="24"/>
        </w:rPr>
        <w:t>.</w:t>
      </w:r>
    </w:p>
    <w:p w14:paraId="0C13AEEE" w14:textId="685011E5" w:rsidR="008B51A8" w:rsidRDefault="008B51A8" w:rsidP="00786A04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Strong written and verbal communication skills. </w:t>
      </w:r>
    </w:p>
    <w:p w14:paraId="39210A66" w14:textId="2EADBCB4" w:rsidR="0000199B" w:rsidRDefault="0000199B" w:rsidP="00786A04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Demonstrated ability to maintain confidentiality and exercise sound judgment</w:t>
      </w:r>
      <w:r w:rsidR="00BA5E01">
        <w:rPr>
          <w:sz w:val="24"/>
          <w:szCs w:val="24"/>
        </w:rPr>
        <w:t>.</w:t>
      </w:r>
    </w:p>
    <w:p w14:paraId="6F7DAE4A" w14:textId="1D7445F7" w:rsidR="00D705E6" w:rsidRPr="008B7A3F" w:rsidRDefault="00EC377B" w:rsidP="008B7A3F">
      <w:pPr>
        <w:pStyle w:val="ListParagraph"/>
        <w:numPr>
          <w:ilvl w:val="0"/>
          <w:numId w:val="1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Self-m</w:t>
      </w:r>
      <w:r w:rsidR="00D705E6" w:rsidRPr="00D705E6">
        <w:rPr>
          <w:sz w:val="24"/>
          <w:szCs w:val="24"/>
        </w:rPr>
        <w:t>otivated</w:t>
      </w:r>
      <w:r w:rsidR="00BD6E50" w:rsidRPr="00D705E6">
        <w:rPr>
          <w:sz w:val="24"/>
          <w:szCs w:val="24"/>
        </w:rPr>
        <w:t xml:space="preserve"> and </w:t>
      </w:r>
      <w:r w:rsidR="00D705E6" w:rsidRPr="00D705E6">
        <w:rPr>
          <w:sz w:val="24"/>
          <w:szCs w:val="24"/>
        </w:rPr>
        <w:t xml:space="preserve">exhibits </w:t>
      </w:r>
      <w:r w:rsidR="00BD6E50" w:rsidRPr="00D705E6">
        <w:rPr>
          <w:sz w:val="24"/>
          <w:szCs w:val="24"/>
        </w:rPr>
        <w:t xml:space="preserve">willingness to take </w:t>
      </w:r>
      <w:r w:rsidR="00C849E8">
        <w:rPr>
          <w:sz w:val="24"/>
          <w:szCs w:val="24"/>
        </w:rPr>
        <w:t xml:space="preserve">the </w:t>
      </w:r>
      <w:r w:rsidR="00BD6E50" w:rsidRPr="00D705E6">
        <w:rPr>
          <w:sz w:val="24"/>
          <w:szCs w:val="24"/>
        </w:rPr>
        <w:t>initiative</w:t>
      </w:r>
      <w:r w:rsidR="00C849E8">
        <w:rPr>
          <w:sz w:val="24"/>
          <w:szCs w:val="24"/>
        </w:rPr>
        <w:t xml:space="preserve">. </w:t>
      </w:r>
    </w:p>
    <w:p w14:paraId="3E7339E4" w14:textId="77777777" w:rsidR="007E6519" w:rsidRDefault="007E6519" w:rsidP="005F1E19">
      <w:pPr>
        <w:spacing w:after="0" w:line="240" w:lineRule="auto"/>
        <w:rPr>
          <w:b/>
          <w:sz w:val="24"/>
          <w:szCs w:val="24"/>
          <w:u w:val="single"/>
        </w:rPr>
      </w:pPr>
    </w:p>
    <w:p w14:paraId="43943D46" w14:textId="22F82EB3" w:rsidR="005F1E19" w:rsidRDefault="005F1E19" w:rsidP="005F1E19">
      <w:pPr>
        <w:spacing w:after="0" w:line="240" w:lineRule="auto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Skills/Abilities/Competencies: </w:t>
      </w:r>
      <w:r>
        <w:rPr>
          <w:sz w:val="24"/>
          <w:szCs w:val="24"/>
        </w:rPr>
        <w:t xml:space="preserve"> </w:t>
      </w:r>
    </w:p>
    <w:p w14:paraId="28FF91F4" w14:textId="6187E3F0" w:rsidR="005F1E19" w:rsidRDefault="005F1E19" w:rsidP="00CC7328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Analytical Thinking – can synthesize complex and diverse information</w:t>
      </w:r>
      <w:r w:rsidR="00E25078">
        <w:rPr>
          <w:sz w:val="24"/>
          <w:szCs w:val="24"/>
        </w:rPr>
        <w:t>.</w:t>
      </w:r>
    </w:p>
    <w:p w14:paraId="0702F7B1" w14:textId="3F40C25C" w:rsidR="001556A3" w:rsidRDefault="001556A3" w:rsidP="00CC7328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Integrity and Confid</w:t>
      </w:r>
      <w:r w:rsidR="00E25078">
        <w:rPr>
          <w:sz w:val="24"/>
          <w:szCs w:val="24"/>
        </w:rPr>
        <w:t xml:space="preserve">entiality – handles sensitive information responsibly and ethically. </w:t>
      </w:r>
    </w:p>
    <w:p w14:paraId="1C50C450" w14:textId="1DC6C40B" w:rsidR="00E25078" w:rsidRDefault="00E25078" w:rsidP="00CC7328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Professionalism – maintains a courteous, respectful, and com</w:t>
      </w:r>
      <w:r w:rsidR="00101CB6">
        <w:rPr>
          <w:sz w:val="24"/>
          <w:szCs w:val="24"/>
        </w:rPr>
        <w:t>posed demeanor in all interactions</w:t>
      </w:r>
      <w:r w:rsidR="00ED6D8A">
        <w:rPr>
          <w:sz w:val="24"/>
          <w:szCs w:val="24"/>
        </w:rPr>
        <w:t xml:space="preserve"> with staff and external </w:t>
      </w:r>
      <w:r w:rsidR="009B5275">
        <w:rPr>
          <w:sz w:val="24"/>
          <w:szCs w:val="24"/>
        </w:rPr>
        <w:t xml:space="preserve">parties including community stakeholders. </w:t>
      </w:r>
    </w:p>
    <w:p w14:paraId="4F5A819D" w14:textId="557133A0" w:rsidR="00101CB6" w:rsidRDefault="00101CB6" w:rsidP="00CC7328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Accountability – takes ownership of assigned tasks and follows through on commitments. </w:t>
      </w:r>
    </w:p>
    <w:p w14:paraId="6F8F0A37" w14:textId="43E76CDC" w:rsidR="005F1E19" w:rsidRDefault="005F1E19" w:rsidP="00CC7328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Problem Solving – identifies and resolv</w:t>
      </w:r>
      <w:r w:rsidR="007E6519">
        <w:rPr>
          <w:sz w:val="24"/>
          <w:szCs w:val="24"/>
        </w:rPr>
        <w:t xml:space="preserve">es problems in a timely manner. </w:t>
      </w:r>
      <w:r>
        <w:rPr>
          <w:sz w:val="24"/>
          <w:szCs w:val="24"/>
        </w:rPr>
        <w:t>Gathers appropriate and relevant information towards positive resolution.</w:t>
      </w:r>
    </w:p>
    <w:p w14:paraId="1A64BA78" w14:textId="5A699814" w:rsidR="00AB1AFC" w:rsidRDefault="00AB1AFC" w:rsidP="006F14F6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Collaboration – works effectively with colleagues, management, and employees across departments</w:t>
      </w:r>
      <w:r w:rsidR="00E25453">
        <w:rPr>
          <w:sz w:val="24"/>
          <w:szCs w:val="24"/>
        </w:rPr>
        <w:t xml:space="preserve">. </w:t>
      </w:r>
    </w:p>
    <w:p w14:paraId="2764E53D" w14:textId="056DFAEC" w:rsidR="00E25453" w:rsidRDefault="00E25453" w:rsidP="006F14F6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Attention to Detail </w:t>
      </w:r>
      <w:r w:rsidR="00061D1E">
        <w:rPr>
          <w:sz w:val="24"/>
          <w:szCs w:val="24"/>
        </w:rPr>
        <w:t>–</w:t>
      </w:r>
      <w:r>
        <w:rPr>
          <w:sz w:val="24"/>
          <w:szCs w:val="24"/>
        </w:rPr>
        <w:t xml:space="preserve"> pro</w:t>
      </w:r>
      <w:r w:rsidR="00061D1E">
        <w:rPr>
          <w:sz w:val="24"/>
          <w:szCs w:val="24"/>
        </w:rPr>
        <w:t xml:space="preserve">duces accurate, high-quality work consistently. </w:t>
      </w:r>
    </w:p>
    <w:p w14:paraId="0C7AFA0E" w14:textId="217ED958" w:rsidR="007E6519" w:rsidRPr="006F14F6" w:rsidRDefault="005F1E19" w:rsidP="006F14F6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sz w:val="24"/>
          <w:szCs w:val="24"/>
        </w:rPr>
      </w:pPr>
      <w:r w:rsidRPr="00D705E6">
        <w:rPr>
          <w:sz w:val="24"/>
          <w:szCs w:val="24"/>
        </w:rPr>
        <w:t>Oral</w:t>
      </w:r>
      <w:r w:rsidR="00A50E15">
        <w:rPr>
          <w:sz w:val="24"/>
          <w:szCs w:val="24"/>
        </w:rPr>
        <w:t xml:space="preserve"> Communication</w:t>
      </w:r>
      <w:r w:rsidRPr="00D705E6">
        <w:rPr>
          <w:sz w:val="24"/>
          <w:szCs w:val="24"/>
        </w:rPr>
        <w:t xml:space="preserve"> – speaks clearly and persuasively in both positive and negative situations. </w:t>
      </w:r>
    </w:p>
    <w:p w14:paraId="3E9994E0" w14:textId="77777777" w:rsidR="00D705E6" w:rsidRPr="00D705E6" w:rsidRDefault="00D705E6" w:rsidP="00CC7328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sz w:val="24"/>
          <w:szCs w:val="24"/>
        </w:rPr>
      </w:pPr>
      <w:r w:rsidRPr="00D705E6">
        <w:rPr>
          <w:sz w:val="24"/>
          <w:szCs w:val="24"/>
        </w:rPr>
        <w:t xml:space="preserve">Written Communication – Able to capture salient points in writing, uses correct grammar, </w:t>
      </w:r>
      <w:r>
        <w:rPr>
          <w:sz w:val="24"/>
          <w:szCs w:val="24"/>
        </w:rPr>
        <w:t>writes clearly and succinctly.</w:t>
      </w:r>
    </w:p>
    <w:p w14:paraId="24F134FC" w14:textId="77777777" w:rsidR="005F1E19" w:rsidRDefault="005F1E19" w:rsidP="00CC7328">
      <w:pPr>
        <w:pStyle w:val="ListParagraph"/>
        <w:numPr>
          <w:ilvl w:val="0"/>
          <w:numId w:val="12"/>
        </w:numPr>
        <w:tabs>
          <w:tab w:val="left" w:pos="1440"/>
        </w:tabs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Judgment – Displays willingness to make decisions, exhibits sound and accurate judgment and makes timely decisions.</w:t>
      </w:r>
      <w:r w:rsidR="00D705E6">
        <w:rPr>
          <w:sz w:val="24"/>
          <w:szCs w:val="24"/>
        </w:rPr>
        <w:t xml:space="preserve"> Ask supervisor for assistance when needed.</w:t>
      </w:r>
    </w:p>
    <w:p w14:paraId="5F4513A3" w14:textId="47F385A7" w:rsidR="00386D96" w:rsidRDefault="00386D96" w:rsidP="00586729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Efficiency – Completes tasks in a timely manner and uses resources well</w:t>
      </w:r>
      <w:r w:rsidR="006F14F6">
        <w:rPr>
          <w:sz w:val="24"/>
          <w:szCs w:val="24"/>
        </w:rPr>
        <w:t xml:space="preserve">. </w:t>
      </w:r>
    </w:p>
    <w:p w14:paraId="567DA0AF" w14:textId="3D6E72F6" w:rsidR="007E6519" w:rsidRDefault="007E6519" w:rsidP="00586729">
      <w:pPr>
        <w:pStyle w:val="ListParagraph"/>
        <w:numPr>
          <w:ilvl w:val="0"/>
          <w:numId w:val="12"/>
        </w:numPr>
        <w:spacing w:after="0" w:line="240" w:lineRule="auto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Follow Through – Demonstrates the ability to assume responsibility for tasks and </w:t>
      </w:r>
      <w:r w:rsidR="00C76D82">
        <w:rPr>
          <w:sz w:val="24"/>
          <w:szCs w:val="24"/>
        </w:rPr>
        <w:t>ensure</w:t>
      </w:r>
      <w:r>
        <w:rPr>
          <w:sz w:val="24"/>
          <w:szCs w:val="24"/>
        </w:rPr>
        <w:t xml:space="preserve"> that they are completed thoroughly and timely</w:t>
      </w:r>
      <w:r w:rsidR="00344ED3">
        <w:rPr>
          <w:sz w:val="24"/>
          <w:szCs w:val="24"/>
        </w:rPr>
        <w:t xml:space="preserve">. </w:t>
      </w:r>
    </w:p>
    <w:p w14:paraId="780F3F49" w14:textId="77777777" w:rsidR="004F0C72" w:rsidRDefault="004F0C72" w:rsidP="004F0C72">
      <w:pPr>
        <w:spacing w:after="0" w:line="240" w:lineRule="auto"/>
        <w:rPr>
          <w:sz w:val="24"/>
          <w:szCs w:val="24"/>
        </w:rPr>
      </w:pPr>
    </w:p>
    <w:p w14:paraId="7BFBC302" w14:textId="77777777" w:rsidR="00833211" w:rsidRDefault="00833211" w:rsidP="004F0C72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Mental and Physical Qualification</w:t>
      </w:r>
      <w:r w:rsidR="00386D96">
        <w:rPr>
          <w:b/>
          <w:sz w:val="24"/>
          <w:szCs w:val="24"/>
          <w:u w:val="single"/>
        </w:rPr>
        <w:t>s</w:t>
      </w:r>
      <w:r>
        <w:rPr>
          <w:b/>
          <w:sz w:val="24"/>
          <w:szCs w:val="24"/>
          <w:u w:val="single"/>
        </w:rPr>
        <w:t>:</w:t>
      </w:r>
    </w:p>
    <w:p w14:paraId="545B6590" w14:textId="3E56F2E1" w:rsidR="00A3485B" w:rsidRDefault="00A3485B" w:rsidP="003164C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Good health as evidenced by acceptable </w:t>
      </w:r>
      <w:r w:rsidR="00F0495E">
        <w:rPr>
          <w:sz w:val="24"/>
          <w:szCs w:val="24"/>
        </w:rPr>
        <w:t xml:space="preserve">employment health screening, ability to function effectively under stressful circumstances, and has an acceptable attendance record. </w:t>
      </w:r>
    </w:p>
    <w:p w14:paraId="1287F0B6" w14:textId="77777777" w:rsidR="00F0495E" w:rsidRDefault="00F0495E" w:rsidP="003164CF">
      <w:pPr>
        <w:spacing w:after="0" w:line="240" w:lineRule="auto"/>
        <w:jc w:val="both"/>
        <w:rPr>
          <w:sz w:val="24"/>
          <w:szCs w:val="24"/>
        </w:rPr>
      </w:pPr>
    </w:p>
    <w:p w14:paraId="2970A69D" w14:textId="77777777" w:rsidR="00CC7328" w:rsidRDefault="00CC7328" w:rsidP="003164CF">
      <w:pPr>
        <w:spacing w:after="0" w:line="240" w:lineRule="auto"/>
        <w:jc w:val="both"/>
        <w:rPr>
          <w:sz w:val="24"/>
          <w:szCs w:val="24"/>
        </w:rPr>
      </w:pPr>
    </w:p>
    <w:p w14:paraId="4F6F8F6B" w14:textId="77777777" w:rsidR="00586729" w:rsidRDefault="00586729" w:rsidP="003164CF">
      <w:pPr>
        <w:spacing w:after="0" w:line="240" w:lineRule="auto"/>
        <w:jc w:val="both"/>
        <w:rPr>
          <w:sz w:val="24"/>
          <w:szCs w:val="24"/>
        </w:rPr>
      </w:pPr>
    </w:p>
    <w:p w14:paraId="2DCEF116" w14:textId="77777777" w:rsidR="00586729" w:rsidRDefault="00586729" w:rsidP="003164CF">
      <w:pPr>
        <w:spacing w:after="0" w:line="240" w:lineRule="auto"/>
        <w:jc w:val="both"/>
        <w:rPr>
          <w:sz w:val="24"/>
          <w:szCs w:val="24"/>
        </w:rPr>
      </w:pPr>
    </w:p>
    <w:p w14:paraId="0905F577" w14:textId="3771130C" w:rsidR="0076224D" w:rsidRDefault="0076224D" w:rsidP="0076224D">
      <w:pPr>
        <w:spacing w:after="0" w:line="24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Other Qualifications:</w:t>
      </w:r>
    </w:p>
    <w:p w14:paraId="30A019AE" w14:textId="4952F25D" w:rsidR="0076224D" w:rsidRDefault="00A575ED" w:rsidP="003164C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Has a valid driver’s license and acceptable driving record. Will consent to background screening process as required by the State based on holding this position of special trust to include fi</w:t>
      </w:r>
      <w:r w:rsidR="009B60B0">
        <w:rPr>
          <w:sz w:val="24"/>
          <w:szCs w:val="24"/>
        </w:rPr>
        <w:t xml:space="preserve">nger-print based search of criminal records in Florida and nationally and </w:t>
      </w:r>
      <w:r w:rsidR="00ED6620">
        <w:rPr>
          <w:sz w:val="24"/>
          <w:szCs w:val="24"/>
        </w:rPr>
        <w:t xml:space="preserve">drug testing. </w:t>
      </w:r>
    </w:p>
    <w:p w14:paraId="53F22BE1" w14:textId="77777777" w:rsidR="00ED6620" w:rsidRDefault="00ED6620" w:rsidP="003164CF">
      <w:pPr>
        <w:spacing w:after="0" w:line="240" w:lineRule="auto"/>
        <w:jc w:val="both"/>
        <w:rPr>
          <w:sz w:val="24"/>
          <w:szCs w:val="24"/>
        </w:rPr>
      </w:pPr>
    </w:p>
    <w:p w14:paraId="4D84E8DE" w14:textId="2662A45F" w:rsidR="00A248CF" w:rsidRDefault="00A248CF" w:rsidP="003164C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acknowledge that I have read and understand my responsibilities as they r</w:t>
      </w:r>
      <w:r w:rsidR="003164CF">
        <w:rPr>
          <w:sz w:val="24"/>
          <w:szCs w:val="24"/>
        </w:rPr>
        <w:t>elate to this job d</w:t>
      </w:r>
      <w:r>
        <w:rPr>
          <w:sz w:val="24"/>
          <w:szCs w:val="24"/>
        </w:rPr>
        <w:t>escription and that I have received a copy of this document for future reference.</w:t>
      </w:r>
    </w:p>
    <w:p w14:paraId="145D0A0D" w14:textId="50575DC7" w:rsidR="008B496F" w:rsidRDefault="008B496F" w:rsidP="003164CF">
      <w:pPr>
        <w:spacing w:after="0" w:line="240" w:lineRule="auto"/>
        <w:jc w:val="both"/>
        <w:rPr>
          <w:sz w:val="24"/>
          <w:szCs w:val="24"/>
        </w:rPr>
      </w:pPr>
    </w:p>
    <w:p w14:paraId="67F0DB57" w14:textId="77777777" w:rsidR="00A50E15" w:rsidRDefault="00A50E15" w:rsidP="004F0C72">
      <w:pPr>
        <w:spacing w:after="0" w:line="240" w:lineRule="auto"/>
        <w:rPr>
          <w:sz w:val="24"/>
          <w:szCs w:val="24"/>
        </w:rPr>
      </w:pPr>
    </w:p>
    <w:p w14:paraId="1E1B7A3D" w14:textId="77777777" w:rsidR="00A248CF" w:rsidRDefault="00A248CF" w:rsidP="004F0C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</w:t>
      </w:r>
    </w:p>
    <w:p w14:paraId="1F2D43A3" w14:textId="114C90AF" w:rsidR="00A248CF" w:rsidRDefault="00640144" w:rsidP="004F0C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Employee</w:t>
      </w:r>
      <w:r w:rsidR="0050275D">
        <w:rPr>
          <w:sz w:val="24"/>
          <w:szCs w:val="24"/>
        </w:rPr>
        <w:t xml:space="preserve"> </w:t>
      </w:r>
      <w:r w:rsidR="00A248CF">
        <w:rPr>
          <w:sz w:val="24"/>
          <w:szCs w:val="24"/>
        </w:rPr>
        <w:t>Signature</w:t>
      </w:r>
      <w:r w:rsidR="00A248CF">
        <w:rPr>
          <w:sz w:val="24"/>
          <w:szCs w:val="24"/>
        </w:rPr>
        <w:tab/>
      </w:r>
      <w:r w:rsidR="00A248CF">
        <w:rPr>
          <w:sz w:val="24"/>
          <w:szCs w:val="24"/>
        </w:rPr>
        <w:tab/>
      </w:r>
      <w:r w:rsidR="00A248CF">
        <w:rPr>
          <w:sz w:val="24"/>
          <w:szCs w:val="24"/>
        </w:rPr>
        <w:tab/>
      </w:r>
      <w:r w:rsidR="00A248CF">
        <w:rPr>
          <w:sz w:val="24"/>
          <w:szCs w:val="24"/>
        </w:rPr>
        <w:tab/>
      </w:r>
      <w:r w:rsidR="00A248CF">
        <w:rPr>
          <w:sz w:val="24"/>
          <w:szCs w:val="24"/>
        </w:rPr>
        <w:tab/>
      </w:r>
      <w:r w:rsidR="00A248CF">
        <w:rPr>
          <w:sz w:val="24"/>
          <w:szCs w:val="24"/>
        </w:rPr>
        <w:tab/>
      </w:r>
      <w:r w:rsidR="00A248CF">
        <w:rPr>
          <w:sz w:val="24"/>
          <w:szCs w:val="24"/>
        </w:rPr>
        <w:tab/>
        <w:t>Date</w:t>
      </w:r>
    </w:p>
    <w:p w14:paraId="26889703" w14:textId="77777777" w:rsidR="00A248CF" w:rsidRDefault="00A248CF" w:rsidP="004F0C72">
      <w:pPr>
        <w:spacing w:after="0" w:line="240" w:lineRule="auto"/>
        <w:rPr>
          <w:sz w:val="24"/>
          <w:szCs w:val="24"/>
        </w:rPr>
      </w:pPr>
    </w:p>
    <w:p w14:paraId="61161CEA" w14:textId="77777777" w:rsidR="00A248CF" w:rsidRDefault="00A248CF" w:rsidP="004F0C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</w:t>
      </w:r>
    </w:p>
    <w:p w14:paraId="28601A25" w14:textId="71377E12" w:rsidR="00A248CF" w:rsidRPr="004F0C72" w:rsidRDefault="00640144" w:rsidP="004F0C7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Supervisor </w:t>
      </w:r>
      <w:r w:rsidR="0050275D">
        <w:rPr>
          <w:sz w:val="24"/>
          <w:szCs w:val="24"/>
        </w:rPr>
        <w:t>Signature</w:t>
      </w:r>
      <w:r w:rsidR="0050275D">
        <w:rPr>
          <w:sz w:val="24"/>
          <w:szCs w:val="24"/>
        </w:rPr>
        <w:tab/>
      </w:r>
      <w:r w:rsidR="0050275D">
        <w:rPr>
          <w:sz w:val="24"/>
          <w:szCs w:val="24"/>
        </w:rPr>
        <w:tab/>
      </w:r>
      <w:r w:rsidR="0050275D">
        <w:rPr>
          <w:sz w:val="24"/>
          <w:szCs w:val="24"/>
        </w:rPr>
        <w:tab/>
      </w:r>
      <w:r w:rsidR="0050275D">
        <w:rPr>
          <w:sz w:val="24"/>
          <w:szCs w:val="24"/>
        </w:rPr>
        <w:tab/>
      </w:r>
      <w:r w:rsidR="0050275D">
        <w:rPr>
          <w:sz w:val="24"/>
          <w:szCs w:val="24"/>
        </w:rPr>
        <w:tab/>
      </w:r>
      <w:r w:rsidR="0050275D"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248CF">
        <w:rPr>
          <w:sz w:val="24"/>
          <w:szCs w:val="24"/>
        </w:rPr>
        <w:t>Date</w:t>
      </w:r>
    </w:p>
    <w:sectPr w:rsidR="00A248CF" w:rsidRPr="004F0C72" w:rsidSect="00A50E15">
      <w:headerReference w:type="default" r:id="rId7"/>
      <w:foot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A7473" w14:textId="77777777" w:rsidR="00281CF4" w:rsidRDefault="00281CF4" w:rsidP="00810B83">
      <w:pPr>
        <w:spacing w:after="0" w:line="240" w:lineRule="auto"/>
      </w:pPr>
      <w:r>
        <w:separator/>
      </w:r>
    </w:p>
  </w:endnote>
  <w:endnote w:type="continuationSeparator" w:id="0">
    <w:p w14:paraId="38FFA1DA" w14:textId="77777777" w:rsidR="00281CF4" w:rsidRDefault="00281CF4" w:rsidP="00810B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502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3D4919" w14:textId="72C29490" w:rsidR="003130AC" w:rsidRDefault="003130A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2A3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29F7C8" w14:textId="77777777" w:rsidR="00FC5397" w:rsidRDefault="00FC53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5D3FC" w14:textId="77777777" w:rsidR="00281CF4" w:rsidRDefault="00281CF4" w:rsidP="00810B83">
      <w:pPr>
        <w:spacing w:after="0" w:line="240" w:lineRule="auto"/>
      </w:pPr>
      <w:r>
        <w:separator/>
      </w:r>
    </w:p>
  </w:footnote>
  <w:footnote w:type="continuationSeparator" w:id="0">
    <w:p w14:paraId="5B710191" w14:textId="77777777" w:rsidR="00281CF4" w:rsidRDefault="00281CF4" w:rsidP="00810B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E571" w14:textId="35069942" w:rsidR="00FC5397" w:rsidRDefault="00B35144" w:rsidP="00810B83">
    <w:pPr>
      <w:pStyle w:val="Header"/>
      <w:jc w:val="center"/>
    </w:pPr>
    <w:r>
      <w:rPr>
        <w:noProof/>
      </w:rPr>
      <w:drawing>
        <wp:inline distT="0" distB="0" distL="0" distR="0" wp14:anchorId="2C8C9DD2" wp14:editId="298F3DE8">
          <wp:extent cx="1982470" cy="611580"/>
          <wp:effectExtent l="0" t="0" r="0" b="0"/>
          <wp:docPr id="3" name="Picture 3" descr="C:\Users\DanicaMamby\AppData\Local\Microsoft\Windows\INetCache\Content.Word\BBHC_Logo_650 x 250 (004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anicaMamby\AppData\Local\Microsoft\Windows\INetCache\Content.Word\BBHC_Logo_650 x 250 (004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354" cy="6140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7C4460"/>
    <w:multiLevelType w:val="hybridMultilevel"/>
    <w:tmpl w:val="BFACC6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DD169F"/>
    <w:multiLevelType w:val="hybridMultilevel"/>
    <w:tmpl w:val="6F84BE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9E4B32"/>
    <w:multiLevelType w:val="hybridMultilevel"/>
    <w:tmpl w:val="EE0865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B546D6"/>
    <w:multiLevelType w:val="hybridMultilevel"/>
    <w:tmpl w:val="B8A2C2D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EE549AA"/>
    <w:multiLevelType w:val="hybridMultilevel"/>
    <w:tmpl w:val="8884CC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D16F3B"/>
    <w:multiLevelType w:val="hybridMultilevel"/>
    <w:tmpl w:val="FC70FC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3770D57"/>
    <w:multiLevelType w:val="hybridMultilevel"/>
    <w:tmpl w:val="42CAA55A"/>
    <w:lvl w:ilvl="0" w:tplc="C422D0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4B1DA7"/>
    <w:multiLevelType w:val="hybridMultilevel"/>
    <w:tmpl w:val="9334D6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CD27922"/>
    <w:multiLevelType w:val="hybridMultilevel"/>
    <w:tmpl w:val="C4BE6A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2952D2"/>
    <w:multiLevelType w:val="hybridMultilevel"/>
    <w:tmpl w:val="30C213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AB44E2"/>
    <w:multiLevelType w:val="hybridMultilevel"/>
    <w:tmpl w:val="9C642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D61A02"/>
    <w:multiLevelType w:val="hybridMultilevel"/>
    <w:tmpl w:val="0E16D0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AC168E"/>
    <w:multiLevelType w:val="hybridMultilevel"/>
    <w:tmpl w:val="025003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A110EF"/>
    <w:multiLevelType w:val="hybridMultilevel"/>
    <w:tmpl w:val="9926AC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A2B14D8"/>
    <w:multiLevelType w:val="hybridMultilevel"/>
    <w:tmpl w:val="68BED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929267">
    <w:abstractNumId w:val="12"/>
  </w:num>
  <w:num w:numId="2" w16cid:durableId="1042363501">
    <w:abstractNumId w:val="14"/>
  </w:num>
  <w:num w:numId="3" w16cid:durableId="348333542">
    <w:abstractNumId w:val="1"/>
  </w:num>
  <w:num w:numId="4" w16cid:durableId="63264916">
    <w:abstractNumId w:val="5"/>
  </w:num>
  <w:num w:numId="5" w16cid:durableId="1235816367">
    <w:abstractNumId w:val="0"/>
  </w:num>
  <w:num w:numId="6" w16cid:durableId="434207053">
    <w:abstractNumId w:val="13"/>
  </w:num>
  <w:num w:numId="7" w16cid:durableId="567306703">
    <w:abstractNumId w:val="8"/>
  </w:num>
  <w:num w:numId="8" w16cid:durableId="1392848789">
    <w:abstractNumId w:val="7"/>
  </w:num>
  <w:num w:numId="9" w16cid:durableId="1223104683">
    <w:abstractNumId w:val="2"/>
  </w:num>
  <w:num w:numId="10" w16cid:durableId="1460998969">
    <w:abstractNumId w:val="6"/>
  </w:num>
  <w:num w:numId="11" w16cid:durableId="914507001">
    <w:abstractNumId w:val="10"/>
  </w:num>
  <w:num w:numId="12" w16cid:durableId="2123257514">
    <w:abstractNumId w:val="3"/>
  </w:num>
  <w:num w:numId="13" w16cid:durableId="1498764510">
    <w:abstractNumId w:val="9"/>
  </w:num>
  <w:num w:numId="14" w16cid:durableId="280961885">
    <w:abstractNumId w:val="4"/>
  </w:num>
  <w:num w:numId="15" w16cid:durableId="20869959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83"/>
    <w:rsid w:val="0000199B"/>
    <w:rsid w:val="000138E3"/>
    <w:rsid w:val="00015F7F"/>
    <w:rsid w:val="00023F04"/>
    <w:rsid w:val="000417A6"/>
    <w:rsid w:val="00061D1E"/>
    <w:rsid w:val="00063569"/>
    <w:rsid w:val="00072932"/>
    <w:rsid w:val="0008377F"/>
    <w:rsid w:val="000914AC"/>
    <w:rsid w:val="00096C3D"/>
    <w:rsid w:val="00097C7E"/>
    <w:rsid w:val="000A3221"/>
    <w:rsid w:val="000A6567"/>
    <w:rsid w:val="000C1F65"/>
    <w:rsid w:val="000E0476"/>
    <w:rsid w:val="000E6F48"/>
    <w:rsid w:val="000F42D1"/>
    <w:rsid w:val="000F703D"/>
    <w:rsid w:val="00101CB6"/>
    <w:rsid w:val="00106923"/>
    <w:rsid w:val="001115D4"/>
    <w:rsid w:val="001177C9"/>
    <w:rsid w:val="00117FE8"/>
    <w:rsid w:val="00140C1C"/>
    <w:rsid w:val="00155641"/>
    <w:rsid w:val="001556A3"/>
    <w:rsid w:val="00161938"/>
    <w:rsid w:val="001916D3"/>
    <w:rsid w:val="001A0966"/>
    <w:rsid w:val="001A1C93"/>
    <w:rsid w:val="001A5240"/>
    <w:rsid w:val="001C00A6"/>
    <w:rsid w:val="001C7C25"/>
    <w:rsid w:val="001E3844"/>
    <w:rsid w:val="0020232F"/>
    <w:rsid w:val="002116C5"/>
    <w:rsid w:val="002301AE"/>
    <w:rsid w:val="00235879"/>
    <w:rsid w:val="00247D4C"/>
    <w:rsid w:val="00261DF3"/>
    <w:rsid w:val="00274CA6"/>
    <w:rsid w:val="002800E4"/>
    <w:rsid w:val="002807EE"/>
    <w:rsid w:val="00281CF4"/>
    <w:rsid w:val="00281D20"/>
    <w:rsid w:val="00295983"/>
    <w:rsid w:val="00296B20"/>
    <w:rsid w:val="002A5272"/>
    <w:rsid w:val="002C4250"/>
    <w:rsid w:val="00302C8C"/>
    <w:rsid w:val="003130AC"/>
    <w:rsid w:val="003164CF"/>
    <w:rsid w:val="00344ED3"/>
    <w:rsid w:val="00347B66"/>
    <w:rsid w:val="00360DF4"/>
    <w:rsid w:val="00365D65"/>
    <w:rsid w:val="00372C79"/>
    <w:rsid w:val="00386D96"/>
    <w:rsid w:val="003870BE"/>
    <w:rsid w:val="003A34B4"/>
    <w:rsid w:val="003B1332"/>
    <w:rsid w:val="003B175B"/>
    <w:rsid w:val="003D0139"/>
    <w:rsid w:val="003F4625"/>
    <w:rsid w:val="00400E4E"/>
    <w:rsid w:val="00405978"/>
    <w:rsid w:val="00421C9C"/>
    <w:rsid w:val="0042769F"/>
    <w:rsid w:val="00430424"/>
    <w:rsid w:val="00435235"/>
    <w:rsid w:val="004513F9"/>
    <w:rsid w:val="00452C6D"/>
    <w:rsid w:val="00474BCF"/>
    <w:rsid w:val="004A321E"/>
    <w:rsid w:val="004A5A98"/>
    <w:rsid w:val="004B7570"/>
    <w:rsid w:val="004D079D"/>
    <w:rsid w:val="004D3F6D"/>
    <w:rsid w:val="004D4365"/>
    <w:rsid w:val="004F0C72"/>
    <w:rsid w:val="0050275D"/>
    <w:rsid w:val="00522A0A"/>
    <w:rsid w:val="0052356F"/>
    <w:rsid w:val="00536A73"/>
    <w:rsid w:val="005512EA"/>
    <w:rsid w:val="00555D69"/>
    <w:rsid w:val="005821C8"/>
    <w:rsid w:val="00584C36"/>
    <w:rsid w:val="00586729"/>
    <w:rsid w:val="005953D8"/>
    <w:rsid w:val="005A4F7F"/>
    <w:rsid w:val="005F1E19"/>
    <w:rsid w:val="006149F0"/>
    <w:rsid w:val="0062782E"/>
    <w:rsid w:val="006357E3"/>
    <w:rsid w:val="00640144"/>
    <w:rsid w:val="006445D9"/>
    <w:rsid w:val="006675FF"/>
    <w:rsid w:val="00683F46"/>
    <w:rsid w:val="00684676"/>
    <w:rsid w:val="006966D1"/>
    <w:rsid w:val="006E4CDA"/>
    <w:rsid w:val="006E5E8F"/>
    <w:rsid w:val="006F14F6"/>
    <w:rsid w:val="00721B5A"/>
    <w:rsid w:val="007337D3"/>
    <w:rsid w:val="00745B45"/>
    <w:rsid w:val="0076224D"/>
    <w:rsid w:val="00786A04"/>
    <w:rsid w:val="00791659"/>
    <w:rsid w:val="007A6E4B"/>
    <w:rsid w:val="007E00E7"/>
    <w:rsid w:val="007E6519"/>
    <w:rsid w:val="00810B83"/>
    <w:rsid w:val="00826D2A"/>
    <w:rsid w:val="00833211"/>
    <w:rsid w:val="00833E5C"/>
    <w:rsid w:val="00835E8B"/>
    <w:rsid w:val="00842B81"/>
    <w:rsid w:val="00851B61"/>
    <w:rsid w:val="00892470"/>
    <w:rsid w:val="008966FC"/>
    <w:rsid w:val="0089723B"/>
    <w:rsid w:val="008B496F"/>
    <w:rsid w:val="008B51A8"/>
    <w:rsid w:val="008B7A3F"/>
    <w:rsid w:val="008C6A67"/>
    <w:rsid w:val="008E4C96"/>
    <w:rsid w:val="008F69D7"/>
    <w:rsid w:val="00913E8E"/>
    <w:rsid w:val="009253D0"/>
    <w:rsid w:val="009404B3"/>
    <w:rsid w:val="00947490"/>
    <w:rsid w:val="009571A0"/>
    <w:rsid w:val="0096108B"/>
    <w:rsid w:val="009661AF"/>
    <w:rsid w:val="009728CA"/>
    <w:rsid w:val="009B5275"/>
    <w:rsid w:val="009B60B0"/>
    <w:rsid w:val="009C1037"/>
    <w:rsid w:val="009C62EB"/>
    <w:rsid w:val="009E1D14"/>
    <w:rsid w:val="009E2381"/>
    <w:rsid w:val="009E39E6"/>
    <w:rsid w:val="009E64FF"/>
    <w:rsid w:val="00A07436"/>
    <w:rsid w:val="00A248CF"/>
    <w:rsid w:val="00A33AF8"/>
    <w:rsid w:val="00A3485B"/>
    <w:rsid w:val="00A42A32"/>
    <w:rsid w:val="00A43662"/>
    <w:rsid w:val="00A50E15"/>
    <w:rsid w:val="00A53095"/>
    <w:rsid w:val="00A575ED"/>
    <w:rsid w:val="00A67A5C"/>
    <w:rsid w:val="00A811D4"/>
    <w:rsid w:val="00A90ADE"/>
    <w:rsid w:val="00AA1AEE"/>
    <w:rsid w:val="00AA1FB6"/>
    <w:rsid w:val="00AB1AFC"/>
    <w:rsid w:val="00AB2F59"/>
    <w:rsid w:val="00AC1F95"/>
    <w:rsid w:val="00AC435A"/>
    <w:rsid w:val="00AD10AF"/>
    <w:rsid w:val="00B35144"/>
    <w:rsid w:val="00B37DC2"/>
    <w:rsid w:val="00B4028B"/>
    <w:rsid w:val="00B42DDE"/>
    <w:rsid w:val="00B445A9"/>
    <w:rsid w:val="00B512F2"/>
    <w:rsid w:val="00B65F61"/>
    <w:rsid w:val="00B73F3A"/>
    <w:rsid w:val="00B85DF8"/>
    <w:rsid w:val="00BA5E01"/>
    <w:rsid w:val="00BA6F9E"/>
    <w:rsid w:val="00BB2B21"/>
    <w:rsid w:val="00BC7569"/>
    <w:rsid w:val="00BD052A"/>
    <w:rsid w:val="00BD6E50"/>
    <w:rsid w:val="00C053BC"/>
    <w:rsid w:val="00C0714F"/>
    <w:rsid w:val="00C12858"/>
    <w:rsid w:val="00C236D1"/>
    <w:rsid w:val="00C323AE"/>
    <w:rsid w:val="00C36428"/>
    <w:rsid w:val="00C5378B"/>
    <w:rsid w:val="00C55A1E"/>
    <w:rsid w:val="00C76D82"/>
    <w:rsid w:val="00C849E8"/>
    <w:rsid w:val="00C90774"/>
    <w:rsid w:val="00C93FD3"/>
    <w:rsid w:val="00CA25C8"/>
    <w:rsid w:val="00CC65BB"/>
    <w:rsid w:val="00CC7328"/>
    <w:rsid w:val="00CD3FC2"/>
    <w:rsid w:val="00CE309F"/>
    <w:rsid w:val="00CE4083"/>
    <w:rsid w:val="00CE4E0F"/>
    <w:rsid w:val="00CF13A8"/>
    <w:rsid w:val="00D21DA6"/>
    <w:rsid w:val="00D705E6"/>
    <w:rsid w:val="00D86753"/>
    <w:rsid w:val="00D93378"/>
    <w:rsid w:val="00DB55FE"/>
    <w:rsid w:val="00DC0420"/>
    <w:rsid w:val="00DC117E"/>
    <w:rsid w:val="00DC6F81"/>
    <w:rsid w:val="00DD0F9A"/>
    <w:rsid w:val="00DD2CC8"/>
    <w:rsid w:val="00DE2885"/>
    <w:rsid w:val="00DF4D45"/>
    <w:rsid w:val="00E07519"/>
    <w:rsid w:val="00E10032"/>
    <w:rsid w:val="00E1735C"/>
    <w:rsid w:val="00E236F3"/>
    <w:rsid w:val="00E25078"/>
    <w:rsid w:val="00E25453"/>
    <w:rsid w:val="00E35480"/>
    <w:rsid w:val="00E6369D"/>
    <w:rsid w:val="00E83160"/>
    <w:rsid w:val="00E86512"/>
    <w:rsid w:val="00E974BE"/>
    <w:rsid w:val="00EB192D"/>
    <w:rsid w:val="00EB1E93"/>
    <w:rsid w:val="00EB3D7E"/>
    <w:rsid w:val="00EC2EEF"/>
    <w:rsid w:val="00EC377B"/>
    <w:rsid w:val="00EC3A4A"/>
    <w:rsid w:val="00ED6620"/>
    <w:rsid w:val="00ED6D8A"/>
    <w:rsid w:val="00EE2777"/>
    <w:rsid w:val="00EE3C61"/>
    <w:rsid w:val="00EE5DE2"/>
    <w:rsid w:val="00F01C96"/>
    <w:rsid w:val="00F0495E"/>
    <w:rsid w:val="00F32059"/>
    <w:rsid w:val="00F43676"/>
    <w:rsid w:val="00F711FD"/>
    <w:rsid w:val="00F731B3"/>
    <w:rsid w:val="00F92ABC"/>
    <w:rsid w:val="00FA52C2"/>
    <w:rsid w:val="00FB2609"/>
    <w:rsid w:val="00FB3E7D"/>
    <w:rsid w:val="00FC5397"/>
    <w:rsid w:val="00FC761B"/>
    <w:rsid w:val="00FD7BA2"/>
    <w:rsid w:val="00FE2616"/>
    <w:rsid w:val="00FE453C"/>
    <w:rsid w:val="00FF5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171641"/>
  <w15:docId w15:val="{2703A8F0-ED4F-4425-AE99-52406E528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0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0B83"/>
  </w:style>
  <w:style w:type="paragraph" w:styleId="Footer">
    <w:name w:val="footer"/>
    <w:basedOn w:val="Normal"/>
    <w:link w:val="FooterChar"/>
    <w:uiPriority w:val="99"/>
    <w:unhideWhenUsed/>
    <w:rsid w:val="00810B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0B83"/>
  </w:style>
  <w:style w:type="paragraph" w:styleId="BalloonText">
    <w:name w:val="Balloon Text"/>
    <w:basedOn w:val="Normal"/>
    <w:link w:val="BalloonTextChar"/>
    <w:uiPriority w:val="99"/>
    <w:semiHidden/>
    <w:unhideWhenUsed/>
    <w:rsid w:val="00810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B8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0B83"/>
    <w:pPr>
      <w:ind w:left="720"/>
      <w:contextualSpacing/>
    </w:pPr>
  </w:style>
  <w:style w:type="paragraph" w:styleId="Revision">
    <w:name w:val="Revision"/>
    <w:hidden/>
    <w:uiPriority w:val="99"/>
    <w:semiHidden/>
    <w:rsid w:val="002959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06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 Quinatana</dc:creator>
  <cp:lastModifiedBy>Kerline Robinson</cp:lastModifiedBy>
  <cp:revision>4</cp:revision>
  <cp:lastPrinted>2026-09-18T16:12:00Z</cp:lastPrinted>
  <dcterms:created xsi:type="dcterms:W3CDTF">2026-09-18T17:48:00Z</dcterms:created>
  <dcterms:modified xsi:type="dcterms:W3CDTF">2026-09-18T17:50:00Z</dcterms:modified>
</cp:coreProperties>
</file>